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1326ACC0" w14:textId="77777777" w:rsidR="00BE4719" w:rsidRDefault="00BE4719" w:rsidP="006954A7">
            <w:pPr>
              <w:rPr>
                <w:rFonts w:ascii="Aptos" w:hAnsi="Aptos" w:cs="Arial"/>
                <w:szCs w:val="20"/>
              </w:rPr>
            </w:pPr>
          </w:p>
          <w:p w14:paraId="202DBAEB" w14:textId="5BCDE2EF" w:rsidR="00600AEE" w:rsidRPr="00BE4719" w:rsidRDefault="0011334E" w:rsidP="006954A7">
            <w:pPr>
              <w:rPr>
                <w:rFonts w:ascii="Aptos" w:hAnsi="Aptos" w:cs="Arial"/>
                <w:szCs w:val="20"/>
              </w:rPr>
            </w:pPr>
            <w:r>
              <w:rPr>
                <w:rFonts w:ascii="Aptos" w:hAnsi="Aptos" w:cs="Arial"/>
                <w:szCs w:val="20"/>
              </w:rPr>
              <w:t>Marktgemeinde Kohlberg</w:t>
            </w:r>
          </w:p>
          <w:p w14:paraId="48CCE53D" w14:textId="734C3882" w:rsidR="00BE4719" w:rsidRDefault="00BE4719" w:rsidP="006954A7">
            <w:pPr>
              <w:rPr>
                <w:rFonts w:ascii="Aptos" w:hAnsi="Aptos" w:cs="Arial"/>
                <w:szCs w:val="20"/>
              </w:rPr>
            </w:pPr>
            <w:r>
              <w:rPr>
                <w:rFonts w:ascii="Aptos" w:hAnsi="Aptos" w:cs="Arial"/>
                <w:szCs w:val="20"/>
              </w:rPr>
              <w:t>Michael Klein</w:t>
            </w:r>
          </w:p>
          <w:p w14:paraId="15688252" w14:textId="0AEDF8BD" w:rsidR="00600AEE" w:rsidRPr="00BE4719" w:rsidRDefault="0011334E" w:rsidP="006954A7">
            <w:pPr>
              <w:rPr>
                <w:rFonts w:ascii="Aptos" w:hAnsi="Aptos" w:cs="Arial"/>
                <w:szCs w:val="20"/>
              </w:rPr>
            </w:pPr>
            <w:r>
              <w:rPr>
                <w:rFonts w:ascii="Aptos" w:hAnsi="Aptos" w:cs="Arial"/>
                <w:szCs w:val="20"/>
              </w:rPr>
              <w:t>Marktplatz 1</w:t>
            </w:r>
          </w:p>
          <w:p w14:paraId="655C3910" w14:textId="4331DA7E" w:rsidR="00600AEE" w:rsidRPr="00BE4719" w:rsidRDefault="0011334E" w:rsidP="006954A7">
            <w:pPr>
              <w:rPr>
                <w:rFonts w:ascii="Aptos" w:hAnsi="Aptos" w:cs="Arial"/>
                <w:szCs w:val="20"/>
              </w:rPr>
            </w:pPr>
            <w:r>
              <w:rPr>
                <w:rFonts w:ascii="Aptos" w:hAnsi="Aptos" w:cs="Arial"/>
                <w:szCs w:val="20"/>
              </w:rPr>
              <w:t>92702 Kohlberg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BE4719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643C6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643C6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643C6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68C3A532" w:rsidR="00600AEE" w:rsidRPr="00567504" w:rsidRDefault="00FB6EF9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FB6EF9">
              <w:rPr>
                <w:rFonts w:ascii="Aptos" w:hAnsi="Aptos"/>
                <w:b/>
              </w:rPr>
              <w:t>24</w:t>
            </w:r>
            <w:r w:rsidR="00600AEE" w:rsidRPr="00FB6EF9">
              <w:rPr>
                <w:rFonts w:ascii="Aptos" w:hAnsi="Aptos"/>
                <w:b/>
              </w:rPr>
              <w:t>.</w:t>
            </w:r>
            <w:r w:rsidRPr="00FB6EF9">
              <w:rPr>
                <w:rFonts w:ascii="Aptos" w:hAnsi="Aptos"/>
                <w:b/>
              </w:rPr>
              <w:t>09</w:t>
            </w:r>
            <w:r w:rsidR="00600AEE" w:rsidRPr="00FB6EF9">
              <w:rPr>
                <w:rFonts w:ascii="Aptos" w:hAnsi="Aptos"/>
                <w:b/>
              </w:rPr>
              <w:t>.</w:t>
            </w:r>
            <w:r w:rsidRPr="00FB6EF9">
              <w:rPr>
                <w:rFonts w:ascii="Aptos" w:hAnsi="Aptos"/>
                <w:b/>
              </w:rPr>
              <w:t>2026</w:t>
            </w:r>
            <w:r w:rsidR="00600AEE" w:rsidRPr="00FB6EF9">
              <w:rPr>
                <w:rFonts w:ascii="Aptos" w:hAnsi="Aptos"/>
                <w:b/>
              </w:rPr>
              <w:t>, 1</w:t>
            </w:r>
            <w:r w:rsidRPr="00FB6EF9">
              <w:rPr>
                <w:rFonts w:ascii="Aptos" w:hAnsi="Aptos"/>
                <w:b/>
              </w:rPr>
              <w:t>0</w:t>
            </w:r>
            <w:r w:rsidR="00600AEE" w:rsidRPr="00FB6EF9">
              <w:rPr>
                <w:rFonts w:ascii="Aptos" w:hAnsi="Aptos"/>
                <w:b/>
              </w:rPr>
              <w:t>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BE4719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BE4719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BE4719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BE4719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60E82A97" w:rsidR="000B6991" w:rsidRPr="00BE4719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BE4719">
        <w:rPr>
          <w:rFonts w:asciiTheme="minorHAnsi" w:eastAsia="Calibri" w:hAnsiTheme="minorHAnsi" w:cs="Arial"/>
          <w:b/>
          <w:sz w:val="24"/>
        </w:rPr>
        <w:t>gem</w:t>
      </w:r>
      <w:r w:rsidR="008765ED" w:rsidRPr="00BE4719">
        <w:rPr>
          <w:rFonts w:asciiTheme="minorHAnsi" w:eastAsia="Calibri" w:hAnsiTheme="minorHAnsi" w:cs="Arial"/>
          <w:b/>
          <w:sz w:val="24"/>
        </w:rPr>
        <w:t>äß</w:t>
      </w:r>
      <w:r w:rsidRPr="00BE4719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BE4719">
        <w:rPr>
          <w:rFonts w:asciiTheme="minorHAnsi" w:hAnsiTheme="minorHAnsi"/>
          <w:b/>
          <w:bCs/>
          <w:sz w:val="24"/>
        </w:rPr>
        <w:t>2025</w:t>
      </w:r>
      <w:r w:rsidRPr="00BE4719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16E78B4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BE4719">
        <w:rPr>
          <w:rFonts w:asciiTheme="minorHAnsi" w:eastAsia="Calibri" w:hAnsiTheme="minorHAnsi" w:cs="Arial"/>
          <w:b/>
          <w:sz w:val="24"/>
        </w:rPr>
        <w:t xml:space="preserve">in der </w:t>
      </w:r>
      <w:r w:rsidR="0011334E">
        <w:rPr>
          <w:rFonts w:asciiTheme="minorHAnsi" w:eastAsia="Calibri" w:hAnsiTheme="minorHAnsi" w:cs="Arial"/>
          <w:b/>
          <w:sz w:val="24"/>
        </w:rPr>
        <w:t>Marktg</w:t>
      </w:r>
      <w:r w:rsidR="00BE4719" w:rsidRPr="00BE4719">
        <w:rPr>
          <w:rFonts w:asciiTheme="minorHAnsi" w:eastAsia="Calibri" w:hAnsiTheme="minorHAnsi" w:cs="Arial"/>
          <w:b/>
          <w:sz w:val="24"/>
        </w:rPr>
        <w:t xml:space="preserve">emeinde </w:t>
      </w:r>
      <w:r w:rsidR="0011334E">
        <w:rPr>
          <w:rFonts w:asciiTheme="minorHAnsi" w:eastAsia="Calibri" w:hAnsiTheme="minorHAnsi" w:cs="Arial"/>
          <w:b/>
          <w:sz w:val="24"/>
        </w:rPr>
        <w:t>Kohlberg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>zum Nachweis seiner Eignung im Hinblick auf die erforderliche wirtschaftliche, finanzielle, technische und/oder berufliche Leistungsfähigkeit auf Nachunternehme</w:t>
      </w:r>
      <w:r w:rsidR="00310FCB"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BC5A8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</w:t>
      </w:r>
      <w:r w:rsidR="009B4B3E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 28 Abs. 1 KonzVgV, § 53 Abs. 1 VgV </w:t>
      </w:r>
      <w:proofErr w:type="spellStart"/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BE4719">
        <w:rPr>
          <w:rFonts w:ascii="Aptos" w:hAnsi="Aptos"/>
          <w:i/>
          <w:color w:val="808080" w:themeColor="background1" w:themeShade="80"/>
          <w:sz w:val="20"/>
          <w:szCs w:val="20"/>
        </w:rPr>
        <w:t>. § 126b BGB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pPr w:leftFromText="141" w:rightFromText="141" w:vertAnchor="text" w:tblpX="-5" w:tblpY="1"/>
        <w:tblOverlap w:val="never"/>
        <w:tblW w:w="9076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11334E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11334E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11334E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11334E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11334E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11334E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643C67" w:rsidP="0011334E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11334E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11334E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643C67" w:rsidP="0011334E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11334E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11334E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643C67" w:rsidP="0011334E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11334E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11334E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11334E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643C67" w:rsidP="0011334E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11334E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643C67" w:rsidP="0011334E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11334E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643C67" w:rsidP="0011334E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11334E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11334E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11334E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11334E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11334E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11334E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11334E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11334E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11334E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11334E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2A2BEA6F" w:rsidR="00456456" w:rsidRDefault="00456456" w:rsidP="0011334E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</w:t>
            </w:r>
            <w:r w:rsidRPr="00BC5A8C">
              <w:rPr>
                <w:rFonts w:ascii="Aptos" w:hAnsi="Aptos" w:cs="Arial"/>
              </w:rPr>
              <w:t xml:space="preserve">Falle der </w:t>
            </w:r>
            <w:r w:rsidR="00E7115D" w:rsidRPr="00BC5A8C">
              <w:rPr>
                <w:rFonts w:ascii="Aptos" w:hAnsi="Aptos" w:cs="Arial"/>
              </w:rPr>
              <w:t xml:space="preserve">Vergabe der Konzession </w:t>
            </w:r>
            <w:r w:rsidRPr="00BC5A8C">
              <w:rPr>
                <w:rFonts w:ascii="Aptos" w:hAnsi="Aptos" w:cs="Arial"/>
              </w:rPr>
              <w:t>ist für die Leistungserbringung folgende Rechtsform vo</w:t>
            </w:r>
            <w:r w:rsidRPr="00567504">
              <w:rPr>
                <w:rFonts w:ascii="Aptos" w:hAnsi="Aptos" w:cs="Arial"/>
              </w:rPr>
              <w:t>rgesehen:</w:t>
            </w:r>
          </w:p>
        </w:tc>
      </w:tr>
      <w:tr w:rsidR="00456456" w:rsidRPr="00947126" w14:paraId="71886536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11334E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11334E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11334E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11334E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11334E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643C67" w:rsidP="0011334E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11334E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2A61A532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643C67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643C67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643C6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643C67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643C6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643C6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BC5A8C">
        <w:rPr>
          <w:rFonts w:ascii="Aptos" w:hAnsi="Aptos"/>
          <w:szCs w:val="22"/>
        </w:rPr>
        <w:t>§</w:t>
      </w:r>
      <w:r w:rsidR="00D26898" w:rsidRPr="00BC5A8C">
        <w:rPr>
          <w:rFonts w:ascii="Aptos" w:hAnsi="Aptos"/>
          <w:szCs w:val="22"/>
        </w:rPr>
        <w:t> </w:t>
      </w:r>
      <w:r w:rsidRPr="00BC5A8C">
        <w:rPr>
          <w:rFonts w:ascii="Aptos" w:hAnsi="Aptos"/>
          <w:szCs w:val="22"/>
        </w:rPr>
        <w:t>47</w:t>
      </w:r>
      <w:r w:rsidR="00D26898" w:rsidRPr="00BC5A8C">
        <w:rPr>
          <w:rFonts w:ascii="Aptos" w:hAnsi="Aptos"/>
          <w:szCs w:val="22"/>
        </w:rPr>
        <w:t> </w:t>
      </w:r>
      <w:r w:rsidRPr="00BC5A8C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643C67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643C67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643C67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0045F6BA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</w:t>
            </w:r>
            <w:r w:rsidRPr="00BC5A8C">
              <w:rPr>
                <w:rFonts w:ascii="Aptos" w:hAnsi="Aptos" w:cs="Arial"/>
              </w:rPr>
              <w:t xml:space="preserve">Leistungsteile im späteren Angebot einzuplanen und im Falle der </w:t>
            </w:r>
            <w:r w:rsidR="00E7115D" w:rsidRPr="00BC5A8C">
              <w:rPr>
                <w:rFonts w:ascii="Aptos" w:hAnsi="Aptos" w:cs="Arial"/>
              </w:rPr>
              <w:t xml:space="preserve">Vergabe der Konzession </w:t>
            </w:r>
            <w:r w:rsidRPr="00BC5A8C">
              <w:rPr>
                <w:rFonts w:ascii="Aptos" w:hAnsi="Aptos" w:cs="Arial"/>
              </w:rPr>
              <w:t>für diese Leistungserbringung einzusetzen. Dies betrifft die Erbringung wenigstens</w:t>
            </w:r>
            <w:r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18FDD465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 xml:space="preserve">Der </w:t>
      </w:r>
      <w:r w:rsidRPr="00BC5A8C">
        <w:rPr>
          <w:rFonts w:ascii="Aptos" w:hAnsi="Aptos" w:cs="Arial"/>
          <w:b/>
          <w:szCs w:val="22"/>
        </w:rPr>
        <w:t>Bewerber</w:t>
      </w:r>
      <w:r w:rsidR="00436561" w:rsidRPr="00BC5A8C">
        <w:rPr>
          <w:rFonts w:ascii="Aptos" w:hAnsi="Aptos" w:cs="Arial"/>
          <w:b/>
          <w:szCs w:val="22"/>
        </w:rPr>
        <w:t xml:space="preserve"> </w:t>
      </w:r>
      <w:r w:rsidRPr="00BC5A8C">
        <w:rPr>
          <w:rFonts w:ascii="Aptos" w:hAnsi="Aptos" w:cs="Arial"/>
          <w:b/>
          <w:szCs w:val="22"/>
        </w:rPr>
        <w:t xml:space="preserve">stellt hiermit Antrag im Teilnahmewettbewerb </w:t>
      </w:r>
      <w:r w:rsidRPr="00BC5A8C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BC5A8C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BC5A8C">
        <w:rPr>
          <w:rFonts w:ascii="Aptos" w:eastAsia="Calibri" w:hAnsi="Aptos" w:cs="Arial"/>
          <w:b/>
          <w:szCs w:val="22"/>
          <w:lang w:eastAsia="en-US"/>
        </w:rPr>
        <w:t> </w:t>
      </w:r>
      <w:r w:rsidRPr="00BC5A8C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BC5A8C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BC5A8C">
        <w:rPr>
          <w:rFonts w:ascii="Aptos" w:hAnsi="Aptos" w:cs="Arial"/>
          <w:b/>
        </w:rPr>
        <w:t>äß</w:t>
      </w:r>
      <w:r w:rsidRPr="00BC5A8C">
        <w:rPr>
          <w:rFonts w:ascii="Aptos" w:hAnsi="Aptos" w:cs="Arial"/>
          <w:b/>
        </w:rPr>
        <w:t xml:space="preserve"> Ziff.</w:t>
      </w:r>
      <w:r w:rsidR="00DB305E" w:rsidRPr="00BC5A8C">
        <w:rPr>
          <w:rFonts w:ascii="Aptos" w:hAnsi="Aptos" w:cs="Arial"/>
          <w:b/>
        </w:rPr>
        <w:t> </w:t>
      </w:r>
      <w:r w:rsidRPr="00BC5A8C">
        <w:rPr>
          <w:rFonts w:ascii="Aptos" w:hAnsi="Aptos" w:cs="Arial"/>
          <w:b/>
        </w:rPr>
        <w:t>3.1 Gigabit</w:t>
      </w:r>
      <w:r w:rsidR="00DB305E" w:rsidRPr="00BC5A8C">
        <w:rPr>
          <w:rFonts w:ascii="Aptos" w:hAnsi="Aptos" w:cs="Arial"/>
          <w:b/>
        </w:rPr>
        <w:t>-RL </w:t>
      </w:r>
      <w:r w:rsidRPr="00BC5A8C">
        <w:rPr>
          <w:rFonts w:ascii="Aptos" w:hAnsi="Aptos" w:cs="Arial"/>
          <w:b/>
        </w:rPr>
        <w:t>2.0 (</w:t>
      </w:r>
      <w:r w:rsidR="00DD389E" w:rsidRPr="00BC5A8C">
        <w:rPr>
          <w:rFonts w:ascii="Aptos" w:hAnsi="Aptos" w:cs="Arial"/>
          <w:b/>
          <w:szCs w:val="22"/>
        </w:rPr>
        <w:t>2025</w:t>
      </w:r>
      <w:r w:rsidRPr="00BC5A8C">
        <w:rPr>
          <w:rFonts w:ascii="Aptos" w:hAnsi="Aptos" w:cs="Arial"/>
          <w:b/>
        </w:rPr>
        <w:t>)</w:t>
      </w:r>
      <w:r w:rsidR="005F01A4" w:rsidRPr="00BC5A8C">
        <w:rPr>
          <w:rFonts w:ascii="Aptos" w:hAnsi="Aptos"/>
        </w:rPr>
        <w:t xml:space="preserve"> </w:t>
      </w:r>
      <w:r w:rsidRPr="00BC5A8C">
        <w:rPr>
          <w:rFonts w:ascii="Aptos" w:hAnsi="Aptos" w:cs="Arial"/>
          <w:b/>
        </w:rPr>
        <w:t xml:space="preserve">in </w:t>
      </w:r>
      <w:r w:rsidR="00B03229" w:rsidRPr="00BC5A8C">
        <w:rPr>
          <w:rFonts w:ascii="Aptos" w:hAnsi="Aptos" w:cs="Arial"/>
          <w:b/>
        </w:rPr>
        <w:t xml:space="preserve">der </w:t>
      </w:r>
      <w:r w:rsidR="0011334E">
        <w:rPr>
          <w:rFonts w:ascii="Aptos" w:hAnsi="Aptos" w:cs="Arial"/>
          <w:b/>
        </w:rPr>
        <w:t>Marktgemeinde Kohlberg</w:t>
      </w:r>
      <w:r w:rsidRPr="00BC5A8C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643C6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643C6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643C67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643C6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643C67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643C67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643C67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643C67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48153D1D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</w:t>
      </w:r>
      <w:r w:rsidR="00FB6EF9">
        <w:rPr>
          <w:rFonts w:ascii="Aptos" w:hAnsi="Aptos"/>
          <w:sz w:val="18"/>
          <w:szCs w:val="18"/>
        </w:rPr>
        <w:t xml:space="preserve"> und die Jahresabschlüsse dort einsehbar sind</w:t>
      </w:r>
      <w:r w:rsidR="00840F2D" w:rsidRPr="00567504">
        <w:rPr>
          <w:rFonts w:ascii="Aptos" w:hAnsi="Aptos"/>
          <w:sz w:val="18"/>
          <w:szCs w:val="18"/>
        </w:rPr>
        <w:t>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0BE27" w14:textId="77777777" w:rsidR="00643C67" w:rsidRDefault="00643C67" w:rsidP="003E6261">
      <w:r>
        <w:separator/>
      </w:r>
    </w:p>
  </w:endnote>
  <w:endnote w:type="continuationSeparator" w:id="0">
    <w:p w14:paraId="33C5E08F" w14:textId="77777777" w:rsidR="00643C67" w:rsidRDefault="00643C67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9F59" w14:textId="77777777" w:rsidR="00643C67" w:rsidRDefault="00643C67" w:rsidP="003E6261">
      <w:r>
        <w:separator/>
      </w:r>
    </w:p>
  </w:footnote>
  <w:footnote w:type="continuationSeparator" w:id="0">
    <w:p w14:paraId="54574094" w14:textId="77777777" w:rsidR="00643C67" w:rsidRDefault="00643C67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2E3BEB19">
                <wp:extent cx="605533" cy="660582"/>
                <wp:effectExtent l="0" t="0" r="4445" b="635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533" cy="6605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36CF708F" w:rsidR="00CA2251" w:rsidRPr="00BC5A8C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C5A8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BC5A8C">
            <w:rPr>
              <w:rFonts w:ascii="Aptos" w:hAnsi="Aptos" w:cs="Arial"/>
              <w:sz w:val="18"/>
              <w:szCs w:val="18"/>
            </w:rPr>
            <w:t>2025</w:t>
          </w:r>
          <w:r w:rsidRPr="00BC5A8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4F1DF085" w:rsidR="00CA2251" w:rsidRPr="00BC5A8C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C5A8C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BC5A8C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53068B31" w:rsidR="00CA2251" w:rsidRPr="00BC5A8C" w:rsidRDefault="0011334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Marktgemeinde Kohlberg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14D0D3FF" w:rsidR="00CA2251" w:rsidRPr="00CA655F" w:rsidRDefault="00FB6EF9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18B6AC" w14:textId="77777777" w:rsidR="00CA2251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</w:p>
        <w:p w14:paraId="19EF26CB" w14:textId="0EA237C3" w:rsidR="00BC5A8C" w:rsidRPr="00CA655F" w:rsidRDefault="0011334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KOHLBERG</w:t>
          </w:r>
          <w:r w:rsidR="00BC5A8C">
            <w:rPr>
              <w:rFonts w:ascii="Aptos" w:hAnsi="Aptos" w:cs="Arial"/>
              <w:sz w:val="18"/>
              <w:szCs w:val="18"/>
            </w:rPr>
            <w:t>1BP02-1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1334E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C41DE"/>
    <w:rsid w:val="004D16C4"/>
    <w:rsid w:val="004D502F"/>
    <w:rsid w:val="004E300F"/>
    <w:rsid w:val="004F76EE"/>
    <w:rsid w:val="004F7B47"/>
    <w:rsid w:val="00504392"/>
    <w:rsid w:val="005053B7"/>
    <w:rsid w:val="005135F9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5F56AA"/>
    <w:rsid w:val="00600AEE"/>
    <w:rsid w:val="00602453"/>
    <w:rsid w:val="006055DC"/>
    <w:rsid w:val="00607647"/>
    <w:rsid w:val="006128F9"/>
    <w:rsid w:val="00623224"/>
    <w:rsid w:val="006240F5"/>
    <w:rsid w:val="00637FDD"/>
    <w:rsid w:val="00643C67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0DC8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D6B6A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C5A8C"/>
    <w:rsid w:val="00BD0D9E"/>
    <w:rsid w:val="00BE4719"/>
    <w:rsid w:val="00BF54A4"/>
    <w:rsid w:val="00BF7E73"/>
    <w:rsid w:val="00C01C4B"/>
    <w:rsid w:val="00C030DB"/>
    <w:rsid w:val="00C169A1"/>
    <w:rsid w:val="00C243C5"/>
    <w:rsid w:val="00C26874"/>
    <w:rsid w:val="00C44521"/>
    <w:rsid w:val="00C625AF"/>
    <w:rsid w:val="00C733C5"/>
    <w:rsid w:val="00C85EA8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1303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09D6"/>
    <w:rsid w:val="00DF2577"/>
    <w:rsid w:val="00E01967"/>
    <w:rsid w:val="00E06855"/>
    <w:rsid w:val="00E06965"/>
    <w:rsid w:val="00E10C46"/>
    <w:rsid w:val="00E15DB0"/>
    <w:rsid w:val="00E27927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32844"/>
    <w:rsid w:val="00F65992"/>
    <w:rsid w:val="00F8526B"/>
    <w:rsid w:val="00F85BFE"/>
    <w:rsid w:val="00FA3823"/>
    <w:rsid w:val="00FA7731"/>
    <w:rsid w:val="00FA7C80"/>
    <w:rsid w:val="00FB0293"/>
    <w:rsid w:val="00FB5F9D"/>
    <w:rsid w:val="00FB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82C20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C41DE"/>
    <w:rsid w:val="004D502F"/>
    <w:rsid w:val="004E300F"/>
    <w:rsid w:val="004F7B47"/>
    <w:rsid w:val="00501A4B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01C4B"/>
    <w:rsid w:val="00C625AF"/>
    <w:rsid w:val="00C9333F"/>
    <w:rsid w:val="00CA6369"/>
    <w:rsid w:val="00D17C04"/>
    <w:rsid w:val="00D27810"/>
    <w:rsid w:val="00D63054"/>
    <w:rsid w:val="00D9180F"/>
    <w:rsid w:val="00D9494A"/>
    <w:rsid w:val="00DB3F77"/>
    <w:rsid w:val="00DC4D7C"/>
    <w:rsid w:val="00E224D4"/>
    <w:rsid w:val="00E27927"/>
    <w:rsid w:val="00E47E1B"/>
    <w:rsid w:val="00E55E3C"/>
    <w:rsid w:val="00E707E7"/>
    <w:rsid w:val="00F069C3"/>
    <w:rsid w:val="00F26A4B"/>
    <w:rsid w:val="00F32103"/>
    <w:rsid w:val="00F32844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932</Words>
  <Characters>6650</Characters>
  <Application>Microsoft Office Word</Application>
  <DocSecurity>0</DocSecurity>
  <Lines>277</Lines>
  <Paragraphs>151</Paragraphs>
  <ScaleCrop>false</ScaleCrop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2026-08-05T12:58:00Z</dcterms:created>
  <dcterms:modified xsi:type="dcterms:W3CDTF">2026-08-05T13:00:00Z</dcterms:modified>
</cp:coreProperties>
</file>